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9C4" w:rsidRDefault="000079C4" w:rsidP="000079C4">
      <w:pPr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2017 г.</w:t>
      </w:r>
    </w:p>
    <w:p w:rsidR="00417A54" w:rsidRDefault="00417A54" w:rsidP="00417A54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Всероссийская олимпиада школьников по литературе</w:t>
      </w:r>
    </w:p>
    <w:p w:rsidR="00417A54" w:rsidRPr="00755885" w:rsidRDefault="00417A54" w:rsidP="00417A54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417A54" w:rsidRDefault="00417A54" w:rsidP="00417A5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11</w:t>
      </w:r>
      <w:r w:rsidRPr="00FC377F">
        <w:rPr>
          <w:b/>
          <w:color w:val="222222"/>
          <w:sz w:val="28"/>
          <w:szCs w:val="28"/>
        </w:rPr>
        <w:t xml:space="preserve"> класс</w:t>
      </w:r>
    </w:p>
    <w:p w:rsidR="00417A54" w:rsidRPr="00FC377F" w:rsidRDefault="00417A54" w:rsidP="00417A5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222222"/>
          <w:sz w:val="28"/>
          <w:szCs w:val="28"/>
        </w:rPr>
      </w:pPr>
    </w:p>
    <w:p w:rsidR="00417A54" w:rsidRDefault="00417A54" w:rsidP="00417A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Аналитическое з</w:t>
      </w:r>
      <w:r w:rsidRPr="00FC377F">
        <w:rPr>
          <w:b/>
          <w:color w:val="222222"/>
          <w:sz w:val="28"/>
          <w:szCs w:val="28"/>
        </w:rPr>
        <w:t>адание</w:t>
      </w:r>
      <w:r>
        <w:rPr>
          <w:b/>
          <w:color w:val="222222"/>
          <w:sz w:val="28"/>
          <w:szCs w:val="28"/>
        </w:rPr>
        <w:t xml:space="preserve">. </w:t>
      </w:r>
      <w:r w:rsidRPr="009F0D16">
        <w:rPr>
          <w:color w:val="222222"/>
          <w:sz w:val="28"/>
          <w:szCs w:val="28"/>
        </w:rPr>
        <w:t>В</w:t>
      </w:r>
      <w:r>
        <w:rPr>
          <w:color w:val="222222"/>
          <w:sz w:val="28"/>
          <w:szCs w:val="28"/>
        </w:rPr>
        <w:t xml:space="preserve">ыполните целостный анализ прозаического </w:t>
      </w:r>
      <w:r w:rsidRPr="009F0D16">
        <w:rPr>
          <w:b/>
          <w:color w:val="222222"/>
          <w:sz w:val="28"/>
          <w:szCs w:val="28"/>
          <w:u w:val="single"/>
        </w:rPr>
        <w:t>или</w:t>
      </w:r>
      <w:r>
        <w:rPr>
          <w:color w:val="222222"/>
          <w:sz w:val="28"/>
          <w:szCs w:val="28"/>
        </w:rPr>
        <w:t xml:space="preserve"> поэтического текста.</w:t>
      </w:r>
    </w:p>
    <w:p w:rsidR="000079C4" w:rsidRDefault="000079C4" w:rsidP="00BA57C9">
      <w:pPr>
        <w:spacing w:after="0" w:line="240" w:lineRule="auto"/>
        <w:ind w:firstLine="709"/>
        <w:jc w:val="right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BA57C9" w:rsidRPr="00BA57C9" w:rsidRDefault="00BA57C9" w:rsidP="00BA57C9">
      <w:pPr>
        <w:spacing w:after="0" w:line="240" w:lineRule="auto"/>
        <w:ind w:firstLine="709"/>
        <w:jc w:val="right"/>
        <w:textAlignment w:val="top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A57C9">
        <w:rPr>
          <w:rFonts w:ascii="Times New Roman" w:hAnsi="Times New Roman" w:cs="Times New Roman"/>
          <w:b/>
          <w:sz w:val="28"/>
          <w:szCs w:val="28"/>
        </w:rPr>
        <w:t xml:space="preserve">Томас Белли </w:t>
      </w:r>
      <w:proofErr w:type="spellStart"/>
      <w:r w:rsidRPr="00BA57C9">
        <w:rPr>
          <w:rFonts w:ascii="Times New Roman" w:hAnsi="Times New Roman" w:cs="Times New Roman"/>
          <w:b/>
          <w:sz w:val="28"/>
          <w:szCs w:val="28"/>
        </w:rPr>
        <w:t>Олдрич</w:t>
      </w:r>
      <w:proofErr w:type="spellEnd"/>
    </w:p>
    <w:p w:rsidR="00BA57C9" w:rsidRPr="00BA57C9" w:rsidRDefault="00BA57C9" w:rsidP="00BA57C9">
      <w:pPr>
        <w:spacing w:after="0" w:line="240" w:lineRule="auto"/>
        <w:ind w:firstLine="709"/>
        <w:jc w:val="right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A57C9" w:rsidRDefault="00BA57C9" w:rsidP="00BA57C9">
      <w:pPr>
        <w:spacing w:after="0" w:line="24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BA57C9">
        <w:rPr>
          <w:rFonts w:ascii="Times New Roman" w:hAnsi="Times New Roman" w:cs="Times New Roman"/>
          <w:b/>
          <w:sz w:val="28"/>
          <w:szCs w:val="28"/>
        </w:rPr>
        <w:t>Воспоминания американского школьника</w:t>
      </w:r>
    </w:p>
    <w:p w:rsidR="00BA57C9" w:rsidRPr="00BA57C9" w:rsidRDefault="00BA57C9" w:rsidP="00BA57C9">
      <w:pPr>
        <w:spacing w:after="0" w:line="240" w:lineRule="auto"/>
        <w:ind w:firstLine="709"/>
        <w:jc w:val="center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(фрагмент)</w:t>
      </w:r>
    </w:p>
    <w:p w:rsidR="00BA57C9" w:rsidRPr="00BA57C9" w:rsidRDefault="00BA57C9" w:rsidP="00BA57C9">
      <w:pPr>
        <w:spacing w:after="0" w:line="240" w:lineRule="auto"/>
        <w:ind w:firstLine="709"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Стоячие часы в коридоре пробили девять раз.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Тетушка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Эбигэйль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требовала, чтобы ровно в девять часов мы сидели за утренним завтраком. Я уже нажал ручку двери в столовую, но вдруг услышал, что дедушка назвал мое имя. Я остановился и прислушался.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...новые товарищи и занятия развлекут Тома. Не следует оставлять ребенка одного в нашем стариковском доме. Это совсем неполезно в его возрасте.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Каковы же ваши намерения, Даниэль? - произнес голос тетушки.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 думаю сегодня же отвести его в школу к мистеру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Сердце у меня забилось. Сегодня же в школу! Я долго ждал этого дня и много раз представлял себе, как я войду в класс, как меня обступят мальчики, и я сразу со всеми подружусь; на перемене я буду быстрее всех бегать и лучше всех играть в мяч. Но я никак не ожидал, что это будет так скоро. И мне стало страшно.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вошел в столовую.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Ты опоздал на три минуты, Том, - сказала тетушка. - Садись и пей кофе. После завтрака я сообщу тебе что-то важное.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наскоро проглотил свою чашку кофе, и тетушка начала: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Том, я и твой дедушка решили, что с сегодняшнего дня ты начнешь посещать школу. Мы надеемся, что ты будешь примерно вести себя и хорошо учиться. Пойди, надень другую курточку. Китти уже снесла тебе наверх свежий воротничок.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быстро переоделся и опять спустился вниз. Дедушка ждал меня с цилиндром и тростью в руках. Но не так-то легко было вырваться из рук тетушки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Эбигэйль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Она раз пять заставила меня повернуться, осмотрела со всех сторон, двумя пальцами сняла с курточки пушинку и собственноручно пригладила щеткой мои вихры.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Смотри, Том, слушайся учителя и осторожно выбирай товарищей. Приличный мальчик дружит только с детьми порядочных родителей.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Дедушка взял меня за руку, и мы отправились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называлась очень странно: «Храм Грамматики».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Это было кирпичное двухэтажное здание, с окошками без занавесок и с дверью, выкрашенной желтой краской.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большом дворе росло четыре дерева. Вся земля вокруг них была утоптана, и чахлые травинки робко выглядывали только у самых стен дома и вдоль решетки двора. В передней на вешалке висело с полсотни самых разных шляп, а одна лежала в углу на подоконнике, до краев набитая кругленькими камешками.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Дедушка спросил, где мистер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нас повели к нему в кабинет.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высокий и худой, с острыми коленями и локтями. Когда он нагнулся, чтобы поздороваться со мной, он стал похож на складную линейку.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 привел вам внука, мистер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- сказал дедушка. - Найдите ему местечко в вашей школе.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Рад служить, капитан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Нёттер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- ответил мистер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Дедушка пожал ему руку и взял со стола свой цилиндр.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Ну, Том, не робей.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усадил меня на высокий, жесткий стул с решетчатой прямой спинкой.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Посмотрим, что ты знаешь, - сказал он и стал перелистывать толстую книгу.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смотрел на него, затаив дыхание.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мистера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удивительная прическа. Реденькие волосы веером лежали на блестящей лысине. Каждый волосок отдельно прилегал к желтой коже как приклеенный.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Прочитай-ка этот рассказ, - сказал он и ткнул длинным пальцем в раскрытую страницу. Я прочел без запинки о том, как собака Джой спасла из огня ребенка и положила его к ногам плачущей матери.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Хорошо, - сказал мистер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- Теперь скажи мне... Ты приехал из Нового Орлеана? Что ты знаешь о южной флоре?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 ничего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слыхал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этой даме... Вероятно, она живет в другом городе?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засмеялся.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Я спрашиваю, какая растительность на юге?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 я знаю. В нашем саду росли апельсинные и лимонные деревья, магнолии. Очень много роз было. Бананы. Еще мимозы.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Какое государство расположено на Пиренейском полуострове?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Испания.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 чем занимаются жители Испании?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Я знаю только про двух испанцев: про Колумба и про Дон Кихота. Колумб открыл нашу Америку, а Дон Кихот был рыцарь. Он носил на голове цирюльничий таз и дрался с ветряными мельницами.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Ты, кажется, очень любишь читать, Белли, - сказал мистер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улыбаясь. - Посмотрим теперь, как ты пишешь. Напиши-ка сочинение: «Лошадь - полезное домашнее животное».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подумал и начал писать. На третьей строчке я посадил большую кляксу, испугался и посмотрел на мистера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Ничего, - сказал он, - пиши дальше.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Через четверть часа сочинение было готово. Мистер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взял его и прочитал вслух: «Лошадь полезное домашнее животное. Интересно иметь Лошадь. У меня есть Лошадь. Ее зовут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Джипси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Она кусает тех, кого не любит. Один раз я мыл ей передние ноги, она нагнула голову и подняла меня на воздух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понтолоны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бросила меня в лохань с водою, которая стояла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Но все-таки она меня любит. Ей уже полтора года. Том Белли».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Ну, хорошо, - сказал мистер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- Только надо писать «панталоны», а не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понтолоны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И как бы ты ни любил свою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Джипси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лошадь все-таки пишется с маленькой буквы. А теперь пойдем в класс.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классе шестью рядами стояли зеленые парты. Сорок два мальчика сидели за партами. Когда мы вошли, мальчики как по команде повернули головы и уставились на меня.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Новенький... Вихрастый...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Краснокожий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... - зашептали со всех сторон.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почувствовал,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самом деле становлюсь краснее краснокожего. Ноги у меня прилипли к полу и ни за что не хотели двигаться. Но мистер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строго посмотрел на мальчиков, и жужжание стихло.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прошел между двумя рядами парт и сел на третью скамейку, как велел мне мистер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Гримшау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Фред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Лангдон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- позвал учитель.</w:t>
      </w:r>
    </w:p>
    <w:p w:rsidR="00BA57C9" w:rsidRDefault="00BA57C9" w:rsidP="00BA57C9">
      <w:pPr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Худенький черномазый мальчик вскочил со второй скамейки и подошел к доске. Он вытащил из кармана что-то вроде деревянных щипчиков и зажал ими кусок мела.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- Это что за штука, Фред? - спросил мистер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Гримшау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Это такая держалка для мела. Я сделал ее для того, чтобы не пачкать рук.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Вечно ты что-нибудь выдумаешь. Ну, пиши. «Дилижанс вышел из Филадельфии в три часа пополудни. Из Бостона навстречу ему...»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Мел выскочил из держалки Фреда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Лангдона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покатился по полу.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ты, изобретатель, - сказал мистер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Гримшау</w:t>
      </w:r>
      <w:proofErr w:type="spellEnd"/>
      <w:r>
        <w:rPr>
          <w:rFonts w:ascii="Times New Roman" w:hAnsi="Times New Roman" w:cs="Times New Roman"/>
          <w:sz w:val="28"/>
          <w:szCs w:val="28"/>
        </w:rPr>
        <w:t>, - спрячь свои щипчики в карман и пиши, как все.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Грифели заскрипели, класс занялся решением задачи.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Рядом со мной сидел толстенький мальчик с лицом, осыпанным веснушками, как булочка маком. Мальчик от усердия наклонил голову набок и прикусил кончик языка. Грифель его пронзительно визжал. На всех книжках и тетрадках этого мальчика было написано каракулями: «Перец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Виткомб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Ученик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ривермутской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школы».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Виткомб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заметил, что я смотрю на него, подмигнул мне и стал делать какие-то непонятные знаки. Знаки были дружелюбные. Я улыбнулся во весь рот и закачал мальчику головой.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 этим непременно подружимся».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Рыжий мальчик из четвертого ряда скорчил гримасу и погрозил мне кулаком.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 с этим, наверное, драться будем. Еще посмотрим - кто кого».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Туго свернутый бумажный шарик ударил меня в затылок. Я обернулся. С другого конца класса приглаженный мальчик в аккуратной курточке с блестящими пуговицами показывал мне беленький пакетик. Пакетик заскользил из рук в руки и через минуту доехал до моей парты.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Я развернул бумажку с надписью: «От Чарлза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Мардена</w:t>
      </w:r>
      <w:proofErr w:type="spellEnd"/>
      <w:r>
        <w:rPr>
          <w:rFonts w:ascii="Times New Roman" w:hAnsi="Times New Roman" w:cs="Times New Roman"/>
          <w:sz w:val="28"/>
          <w:szCs w:val="28"/>
        </w:rPr>
        <w:t>». В пакетике лежал кусок медового пряника. «Вот это мило...»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сунул пряник в рот. «Ой!..» Что-то обожгло мне язык и горло, как будто я проглотил горящий уголь.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Пряник был начинен красным кайенским перцем.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Слезы брызнули у меня из глаз, рот сам собой раскрылся, как крокодилья пасть.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Марден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прыснул. Вокруг захохотали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Гримшау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постучал линейкой по столу.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случилось? - спросил он строго и посмотрел на нас. Сразу стало тихо. Я вытащил платок и сделал вид, что сморкаюсь.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Смеяться можно на перемене, - сказал мистер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Гримшау</w:t>
      </w:r>
      <w:proofErr w:type="spellEnd"/>
      <w:r>
        <w:rPr>
          <w:rFonts w:ascii="Times New Roman" w:hAnsi="Times New Roman" w:cs="Times New Roman"/>
          <w:sz w:val="28"/>
          <w:szCs w:val="28"/>
        </w:rPr>
        <w:t>. - На уроке надо вести себя прилично. - И стал диктовать новую задачу.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Прозвонил звонок. Мистер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Гримшау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вышел.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Мальчики повскакали с мест и обступили меня.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Молодец! Вот это так молодец! - закричал Перец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Виткомб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Видно, что ты умеешь держать язык за зубами.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Мардену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 здорово досталось. На тебе половину моего яблока.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Чарлз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Марден</w:t>
      </w:r>
      <w:proofErr w:type="spellEnd"/>
      <w:r>
        <w:rPr>
          <w:rFonts w:ascii="Times New Roman" w:hAnsi="Times New Roman" w:cs="Times New Roman"/>
          <w:sz w:val="28"/>
          <w:szCs w:val="28"/>
        </w:rPr>
        <w:t>, мальчик с блестящими пуговицами, протискался сквозь толпу и хлопнул меня по плечу.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Ты хороший парень, Белли, жаль, что я угостил тебя кайенским перцем. Хочешь, будем дружить?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пожал ему руку, и мы всей толпой побежали во двор.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Эй, новичок,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сюда! - окликнул меня тот рыжий мальчик, что на уроке грозил мне кулаком. - Раз ты поступил к нам в школу, на тебя надо наложить клеймо.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у вас так принято, я согласен. Только что это за клеймо?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Без рассуждений! </w:t>
      </w:r>
      <w:proofErr w:type="spellStart"/>
      <w:r>
        <w:rPr>
          <w:rFonts w:ascii="Times New Roman" w:hAnsi="Times New Roman" w:cs="Times New Roman"/>
          <w:sz w:val="28"/>
          <w:szCs w:val="28"/>
        </w:rPr>
        <w:t>Сэт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Роджерс</w:t>
      </w:r>
      <w:proofErr w:type="spellEnd"/>
      <w:r>
        <w:rPr>
          <w:rFonts w:ascii="Times New Roman" w:hAnsi="Times New Roman" w:cs="Times New Roman"/>
          <w:sz w:val="28"/>
          <w:szCs w:val="28"/>
        </w:rPr>
        <w:t>, ну-ка, помоги!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Брось свои шутки,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Конвей</w:t>
      </w:r>
      <w:proofErr w:type="spellEnd"/>
      <w:r>
        <w:rPr>
          <w:rFonts w:ascii="Times New Roman" w:hAnsi="Times New Roman" w:cs="Times New Roman"/>
          <w:sz w:val="28"/>
          <w:szCs w:val="28"/>
        </w:rPr>
        <w:t>! - закричал чей-то голос. К нам подбежал высокий парень. Ему, наверное, было не меньше двенадцати лет.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Оставь в покое Тома Белли! - крикнул высокий парень. - Твоя физиономия может ему не понравиться. Гляди, чтобы он сам на нее клейма не поставил. Поворачивай оглобли!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Конвей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посмотрел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высокого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исподлобья, дернул плечом, но поспешил убраться. За ним поплелся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Сэт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Роджерс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верная тень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Конвея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Джек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Гаррис</w:t>
      </w:r>
      <w:proofErr w:type="spellEnd"/>
      <w:r>
        <w:rPr>
          <w:rFonts w:ascii="Times New Roman" w:hAnsi="Times New Roman" w:cs="Times New Roman"/>
          <w:sz w:val="28"/>
          <w:szCs w:val="28"/>
        </w:rPr>
        <w:t>! Джек! Иди играть! - позвали высокого с другого конца двора.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Сейчас! - крикнул Джек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Гаррис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опять обернулся ко мне. Понимаешь, новенький, этот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Конвей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ужасный приставала. Он не отлипнет, пока ты его не вздуешь. Но это еще успеется, а сейчас пойдем играть в мяч. Эй,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Блэк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 ракетка?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Блэк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старательно вырезал перочинным ножом свой вензель на коре дерева. Он сложил ножик, сунул в карман и побежал за ракетками.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местам! - закричал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Гаррис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Мячик полетел над головами.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Мастер Том! Мастер Том! Пора вставать! - кричит у меня за дверью Китти.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 вскакиваю как встрепанный. Наскоро одеваюсь и бегу к умывальнику. Брызги так и летят во все стороны. Маленькие озера с островками из мыльной пены разливаются вокруг умывальника.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 - щеткой по волосам, и я готов.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столовой над спиртовкой шипит кофейник. Тоненький огонек спиртовки чуть виден на солнце. Кажется, что чайник шипит сам по себе. За столом уже сидит тетушка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Эбигэйль</w:t>
      </w:r>
      <w:proofErr w:type="spellEnd"/>
      <w:r>
        <w:rPr>
          <w:rFonts w:ascii="Times New Roman" w:hAnsi="Times New Roman" w:cs="Times New Roman"/>
          <w:sz w:val="28"/>
          <w:szCs w:val="28"/>
        </w:rPr>
        <w:t>. Она держит в руке широкий нож и, оттопырив мизинцы, как рожки, намазывает маслом ровные ломтики хлеба.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не знаю, когда встает тетушка. Я никогда не видел ее растрепанной, в халате и утренних туфлях. На ее букольках всегда топорщится свежевыглаженный чепец, и складки на жестком платье лежат как приклеенные.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обжигаясь, проглатываю чашку кофе и хочу вскочить, но тетушка удерживает меня за руку и пододвигает ко мне два яйца всмятку и тартинки с сыром.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очень боюсь опоздать в школу. Кое-как покончив с завтраком, я хватаю сумку и бегу через весь город.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Первые дни я так торопился, что приходил в школу раньше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каждый раз пугался.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школьном дворе было тихо и пусто. «Опоздал... Уже занимаются...» Я тихонько открывал дверь и заглядывал в гардероб. Но на вешалках ни одной шапки, на полу - ни одной бумажки. Успокоенный, я выходил во двор, садился на длинную скамейку и поджидал товарищей.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Скамейка вся была покрыта вензелями - в круглых, шестиугольных, квадратных рамках или вовсе без рамок: Г.Б, Г.Б., Г.Б. Это значило Генри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Блэк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Генри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Блэк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Генри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Блэк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Я сидел на скамейке и болтал ногами. Первым после меня приходил мальчик с длинной палкой в руке. Палку он всегда оставлял на дворе, потому что мистер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Гримшау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позволял нам ходить с палками. Это и был тот самый Генри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Блэк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который вырезал все вензеля на скамейке. Жил Генри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Блэк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далеко от города, и по его сапогам - лучше, чем по барометру, - можно было узнать, какая стоит погода: в дождливые дни сапоги были покрыты коричневой жирной грязью, а в сухие - густой серой пылью.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Потом приходил Чарлз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Марден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который в первый же день угостил меня пряником с кайенским перцем. У этого сапоги блестели во всякую погоду. На голове у него была лакированная шляпа с лентой, а на куртке два ряда золотых пуговиц. Никто бы никогда не угадал, что припрятано в карманах этой синей с золотыми пуговицами куртки. Что там может быть, кроме аккуратно сложенного носового платка и записной книжки? А в карманах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Мардена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были тоненькие гвоздики, чтобы прибивать к столу шляпы наших учителей, иголки с нитками, чтобы зашивать рукава их пальто, перец в бумажке, чтобы подсыпать в их табакерки или угощать таких новичков, как я.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Меня-то он больше перцем не угощал. Во-первых, я уж не считался новичком, а во-вторых, мы с ним подружились и вместе воевали с нашими врагами - рыжим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Конвеем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его верным спутником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Сэтом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Роджерсом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Чарлз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Марден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усаживался на скамейку рядом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Блэком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мы втроем, дружно посвистывая, дожидались остальных членов нашей компании. Это были: веснушчатый Перец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Виткомб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мой сосед по парте, Фред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Лангдон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Бенни Уоллес.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Фреда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Лангдона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прозвали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Лангдон</w:t>
      </w:r>
      <w:proofErr w:type="spellEnd"/>
      <w:r>
        <w:rPr>
          <w:rFonts w:ascii="Times New Roman" w:hAnsi="Times New Roman" w:cs="Times New Roman"/>
          <w:sz w:val="28"/>
          <w:szCs w:val="28"/>
        </w:rPr>
        <w:t>-изобретатель», потому что он всегда что-нибудь изобретал: точилки для перьев из ореховой скорлупы, щипцы, чтобы вытаскивать мячик из лужи, мышеловку из грифельной доски, старой кастрюльки и куска проволоки.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Бенни Уоллеса все в классе называли «маленький Уоллес» или «маленький Бенни», а то и просто «маленький». Он и в самом деле был меньше всех в школе. Бенни приходил перед самым звонком. У него не было матери, и он вместе со своей сестрой Мэри вел все домашнее хозяйство.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уже знали: раз пришел Бенни - значит, сейчас будет звонок. На крыльцо выходил мистер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Гримшау</w:t>
      </w:r>
      <w:proofErr w:type="spellEnd"/>
      <w:r>
        <w:rPr>
          <w:rFonts w:ascii="Times New Roman" w:hAnsi="Times New Roman" w:cs="Times New Roman"/>
          <w:sz w:val="28"/>
          <w:szCs w:val="28"/>
        </w:rPr>
        <w:t>, он жил в школьном доме, и сам звонил в колокольчик.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Начинались уроки. Стучали крышки парт, шелестела бумага, визжали перочинные ножи. Мистер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Гримшау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подымался на кафедру. Мистер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Гримшау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заменял у нас пять учителей. Он учил нас английскому языку, латинскому языку, географии, истории и арифметике. И на всех уроках он вел себя по-разному. На уроках истории это был торжественный мистер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Гримшау</w:t>
      </w:r>
      <w:proofErr w:type="spellEnd"/>
      <w:r>
        <w:rPr>
          <w:rFonts w:ascii="Times New Roman" w:hAnsi="Times New Roman" w:cs="Times New Roman"/>
          <w:sz w:val="28"/>
          <w:szCs w:val="28"/>
        </w:rPr>
        <w:t>. Он стоял на кафедре, как памятник на площади, с поднятой рукой, и рассказывал нам о Джордже Вашингтоне и Аврааме Линкольне.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арифметике мистер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Гримшау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похож на мельника. Весь белый от мела, он стряхивал с ладоней белую пыль и говорил скороговоркой о фунтах, мешках, долларах и центах.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Латинский мистер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Гримшау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сидел на кафедре с закрытыми глазами и, прижав руку к щеке, будто у него болят зубы, нараспев спрягал глаголы.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 английском мистере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Гримшау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было всего понемножку: диктовки он диктовал, закрыв глаза, стихи читал, стоя как памятник, а грамматические правила объяснял у доски, весь перемазанный как мельник.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мистера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Гримшау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 нас было еще два учителя; учитель французского языка - француз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Боннэ</w:t>
      </w:r>
      <w:proofErr w:type="spellEnd"/>
      <w:r>
        <w:rPr>
          <w:rFonts w:ascii="Times New Roman" w:hAnsi="Times New Roman" w:cs="Times New Roman"/>
          <w:sz w:val="28"/>
          <w:szCs w:val="28"/>
        </w:rPr>
        <w:t>, и учитель чистописания.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голове у француза торчал взбитый хохолок, а под подбородком топорщился огромный бант. Садясь на стул, француз бережно раздвигал фалды своего зеленого фрака. А когда сердился - топал ногой в лакированном башмаке, и белый бант дрожал у него на груди, как бабочка, которая собирается улететь. Но мы нисколько не боялись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Боннэ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даже нарочно дразнили его, чтобы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посмотреть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трясется белый бант.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на уроках чистописания было тихо как в гробу. Все сидели, прикусив языки, и старательно выводили: Авраам Линкольн справедливо считается бескорыстным патриотом. Прилежание и внимание - украшение примерного ученика.</w:t>
      </w:r>
    </w:p>
    <w:p w:rsidR="00BA57C9" w:rsidRDefault="00BA57C9" w:rsidP="00BA57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Мольбери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расхаживал между партами с желтой лакированной линейкой наготове. Ходил он на цыпочках, еле слышно. Но стоило вам шепнуть словечко соседу или посадить кляксу на разграфленный лист, как линейка с размаху опускалась вам на пальцы. Мистер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Мольбери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вырастал за вашей спиной точно из-под земли. Глаза у него были как два буравчика, маленькие и острые, и он сразу видел, что делается во всех четырех углах класса.</w:t>
      </w:r>
    </w:p>
    <w:p w:rsidR="00BA57C9" w:rsidRDefault="00BA57C9" w:rsidP="00BA57C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Мы терпеть не могли уроков чистописания…</w:t>
      </w:r>
    </w:p>
    <w:p w:rsidR="00E976D1" w:rsidRDefault="00E976D1" w:rsidP="00CE685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079C4" w:rsidRDefault="000079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5085A" w:rsidRPr="0085085A" w:rsidRDefault="00DF37F5" w:rsidP="005937E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Эдуард Асадов</w:t>
      </w:r>
    </w:p>
    <w:p w:rsidR="005937ED" w:rsidRDefault="005937ED" w:rsidP="005937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2"/>
        <w:shd w:val="clear" w:color="auto" w:fill="FFFFFF"/>
        <w:spacing w:before="0" w:beforeAutospacing="0" w:after="300" w:afterAutospacing="0"/>
        <w:jc w:val="center"/>
        <w:rPr>
          <w:bCs w:val="0"/>
          <w:sz w:val="28"/>
          <w:szCs w:val="28"/>
        </w:rPr>
      </w:pPr>
      <w:r w:rsidRPr="00DF37F5">
        <w:rPr>
          <w:bCs w:val="0"/>
          <w:sz w:val="28"/>
          <w:szCs w:val="28"/>
        </w:rPr>
        <w:t>Созвездие Гончих Псов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Мимо созвездия Девы,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Созвездий Льва и Весов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Несется по темному небу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Созвездие Гончих Псов.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Клубится, шурша по следу их,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Космическая пурга.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Комету ль они преследуют?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Иль гонят во тьме врага?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Я видел их тени тугие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 xml:space="preserve">Сквозь дымку </w:t>
      </w:r>
      <w:proofErr w:type="spellStart"/>
      <w:r w:rsidRPr="00DF37F5">
        <w:rPr>
          <w:rFonts w:ascii="Times New Roman" w:hAnsi="Times New Roman" w:cs="Times New Roman"/>
          <w:sz w:val="28"/>
          <w:szCs w:val="28"/>
        </w:rPr>
        <w:t>мальчишьих</w:t>
      </w:r>
      <w:proofErr w:type="spellEnd"/>
      <w:r w:rsidRPr="00DF37F5">
        <w:rPr>
          <w:rFonts w:ascii="Times New Roman" w:hAnsi="Times New Roman" w:cs="Times New Roman"/>
          <w:sz w:val="28"/>
          <w:szCs w:val="28"/>
        </w:rPr>
        <w:t xml:space="preserve"> снов,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были они как живые,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К тому же слова какие: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"Созвездие Гончих Псов"!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Детство прошло, умчалось,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Растаяло без следа,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А песня в душе осталась,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И, кажется, навсегда.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Несется собачья стая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DF37F5">
        <w:rPr>
          <w:rFonts w:ascii="Times New Roman" w:hAnsi="Times New Roman" w:cs="Times New Roman"/>
          <w:sz w:val="28"/>
          <w:szCs w:val="28"/>
        </w:rPr>
        <w:t>Мильоны</w:t>
      </w:r>
      <w:proofErr w:type="spellEnd"/>
      <w:r w:rsidRPr="00DF37F5">
        <w:rPr>
          <w:rFonts w:ascii="Times New Roman" w:hAnsi="Times New Roman" w:cs="Times New Roman"/>
          <w:sz w:val="28"/>
          <w:szCs w:val="28"/>
        </w:rPr>
        <w:t xml:space="preserve"> веков вперед.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я, как в детстве, гадаю: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Куда они? Кто их ждет?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Какая их гонит тайна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Средь стужи и тишины?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А вдруг они там отчаянно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Ищут во тьме хозяина,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С которым разлучены?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Он добрый, веселый, звездный,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Но с очень дальних времен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Где-то во мгле морозной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 xml:space="preserve">Чудищами </w:t>
      </w:r>
      <w:proofErr w:type="gramStart"/>
      <w:r w:rsidRPr="00DF37F5">
        <w:rPr>
          <w:rFonts w:ascii="Times New Roman" w:hAnsi="Times New Roman" w:cs="Times New Roman"/>
          <w:sz w:val="28"/>
          <w:szCs w:val="28"/>
        </w:rPr>
        <w:t>пленен</w:t>
      </w:r>
      <w:proofErr w:type="gramEnd"/>
      <w:r w:rsidRPr="00DF37F5">
        <w:rPr>
          <w:rFonts w:ascii="Times New Roman" w:hAnsi="Times New Roman" w:cs="Times New Roman"/>
          <w:sz w:val="28"/>
          <w:szCs w:val="28"/>
        </w:rPr>
        <w:t>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В безбрежье миров и столетий,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Где не был ни звук, ни взгляд,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Он к черной гигантской планете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 xml:space="preserve">Магнитным кольцом </w:t>
      </w:r>
      <w:proofErr w:type="gramStart"/>
      <w:r w:rsidRPr="00DF37F5">
        <w:rPr>
          <w:rFonts w:ascii="Times New Roman" w:hAnsi="Times New Roman" w:cs="Times New Roman"/>
          <w:sz w:val="28"/>
          <w:szCs w:val="28"/>
        </w:rPr>
        <w:t>прижат</w:t>
      </w:r>
      <w:proofErr w:type="gramEnd"/>
      <w:r w:rsidRPr="00DF37F5">
        <w:rPr>
          <w:rFonts w:ascii="Times New Roman" w:hAnsi="Times New Roman" w:cs="Times New Roman"/>
          <w:sz w:val="28"/>
          <w:szCs w:val="28"/>
        </w:rPr>
        <w:t>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Там странные измерения: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lastRenderedPageBreak/>
        <w:t>Сто верст - только малый шаг,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Столетье - одно мгновение,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А озеро - жидкий мрак...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Чудища, плавая в реках,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после, сушась на скале,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Звездного человека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Держат в пещерной мгле.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DF37F5">
        <w:rPr>
          <w:rFonts w:ascii="Times New Roman" w:hAnsi="Times New Roman" w:cs="Times New Roman"/>
          <w:sz w:val="28"/>
          <w:szCs w:val="28"/>
        </w:rPr>
        <w:t>Столапые</w:t>
      </w:r>
      <w:proofErr w:type="spellEnd"/>
      <w:r w:rsidRPr="00DF37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37F5">
        <w:rPr>
          <w:rFonts w:ascii="Times New Roman" w:hAnsi="Times New Roman" w:cs="Times New Roman"/>
          <w:sz w:val="28"/>
          <w:szCs w:val="28"/>
        </w:rPr>
        <w:t>электриды</w:t>
      </w:r>
      <w:proofErr w:type="spellEnd"/>
      <w:r w:rsidRPr="00DF37F5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В каждой лапище - мозг,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Внушают ему, чтоб выдал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Он все, что когда-то видел,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А главное - тайну звезд!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Как они загораются,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DF37F5">
        <w:rPr>
          <w:rFonts w:ascii="Times New Roman" w:hAnsi="Times New Roman" w:cs="Times New Roman"/>
          <w:sz w:val="28"/>
          <w:szCs w:val="28"/>
        </w:rPr>
        <w:t>Стужу</w:t>
      </w:r>
      <w:proofErr w:type="gramEnd"/>
      <w:r w:rsidRPr="00DF37F5">
        <w:rPr>
          <w:rFonts w:ascii="Times New Roman" w:hAnsi="Times New Roman" w:cs="Times New Roman"/>
          <w:sz w:val="28"/>
          <w:szCs w:val="28"/>
        </w:rPr>
        <w:t xml:space="preserve"> гоня с планет?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Чем они остужаются?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Как погасить их свет?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Так, молча и некрасиво,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Жуя студенистую тьму,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Волю свою терпеливо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Они внушают ему.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А он не дает ответа.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только упрямое: SOS!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С черной, как мрак, планеты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Шлет светлому миру звезд!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Зов по вселенной несется,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все, что хоть где-то живет,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Говорит: - Високосный год. -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Или: - Год активного солнца.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только в бездонном мраке,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Где нет ни ночей, ни дней,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Огненные собаки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Мчатся еще быстрей!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Все ярче глаза сверкают,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Струной напряглись хребты,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жаркие искры роняют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Пламенные хвосты.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Вселенная бьет клубами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Космической пыли в грудь,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тонко звенит под когтями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lastRenderedPageBreak/>
        <w:t>Серебряный Млечный Путь...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Но сквозь века и пространства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Домчат они и найдут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Планету Черного Царства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чудищ перегрызут.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Лапы - на плечи хозяину,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звездный вздохнет человек.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Вот она, главная тайна,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Основа всего мирозданья: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В любви при любом испытанье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преданности навек!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Невзгодам конец! Победа!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Гремите, звезд бубенцы.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Пусть волны тепла и света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Помчатся во все концы!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вправо помчат и влево,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Неся серебристый гам.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радостно вскрикнет Дева,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DF37F5">
        <w:rPr>
          <w:rFonts w:ascii="Times New Roman" w:hAnsi="Times New Roman" w:cs="Times New Roman"/>
          <w:sz w:val="28"/>
          <w:szCs w:val="28"/>
        </w:rPr>
        <w:t>Поверить</w:t>
      </w:r>
      <w:proofErr w:type="gramEnd"/>
      <w:r w:rsidRPr="00DF37F5">
        <w:rPr>
          <w:rFonts w:ascii="Times New Roman" w:hAnsi="Times New Roman" w:cs="Times New Roman"/>
          <w:sz w:val="28"/>
          <w:szCs w:val="28"/>
        </w:rPr>
        <w:t xml:space="preserve"> боясь вестям!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Рукою за сердце схватится,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Щекою прильнет к Тельцу,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звездные слезы покатятся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По вспыхнувшему лицу!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Фантазия? Пусть! Я знаю!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 все-таки с детских лет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Я верю в упрямую стаю,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Что мчится за другом вслед!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Спадает с души все бренное,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Истории бьют часы,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Звенит серебром вселенная,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Летят по вселенной псы...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Горят причудливо краски,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И, как ни мудра голова,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Вы все-таки верьте сказке.</w:t>
      </w:r>
    </w:p>
    <w:p w:rsidR="00DF37F5" w:rsidRPr="00DF37F5" w:rsidRDefault="00DF37F5" w:rsidP="00DF37F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DF37F5">
        <w:rPr>
          <w:rFonts w:ascii="Times New Roman" w:hAnsi="Times New Roman" w:cs="Times New Roman"/>
          <w:sz w:val="28"/>
          <w:szCs w:val="28"/>
        </w:rPr>
        <w:t>Сказка всегда права!</w:t>
      </w:r>
    </w:p>
    <w:p w:rsidR="00E21731" w:rsidRDefault="00E21731" w:rsidP="00E217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222222"/>
          <w:sz w:val="28"/>
          <w:szCs w:val="28"/>
        </w:rPr>
      </w:pPr>
    </w:p>
    <w:p w:rsidR="000079C4" w:rsidRDefault="000079C4">
      <w:pP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b/>
          <w:color w:val="222222"/>
          <w:sz w:val="28"/>
          <w:szCs w:val="28"/>
        </w:rPr>
        <w:br w:type="page"/>
      </w:r>
    </w:p>
    <w:p w:rsidR="00E21731" w:rsidRDefault="00E21731" w:rsidP="00E217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lastRenderedPageBreak/>
        <w:t>Творческое з</w:t>
      </w:r>
      <w:r w:rsidRPr="00FC377F">
        <w:rPr>
          <w:b/>
          <w:color w:val="222222"/>
          <w:sz w:val="28"/>
          <w:szCs w:val="28"/>
        </w:rPr>
        <w:t>адание</w:t>
      </w:r>
      <w:r>
        <w:rPr>
          <w:b/>
          <w:color w:val="222222"/>
          <w:sz w:val="28"/>
          <w:szCs w:val="28"/>
        </w:rPr>
        <w:t>.</w:t>
      </w:r>
    </w:p>
    <w:p w:rsidR="00E21731" w:rsidRDefault="00E21731" w:rsidP="00E217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</w:p>
    <w:p w:rsidR="00E21731" w:rsidRPr="00661DE9" w:rsidRDefault="00E21731" w:rsidP="00E21731">
      <w:pPr>
        <w:pStyle w:val="a3"/>
        <w:shd w:val="clear" w:color="auto" w:fill="F8F8F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Известный итальянский философ и писатель Умберто</w:t>
      </w:r>
      <w:proofErr w:type="gramStart"/>
      <w:r>
        <w:rPr>
          <w:color w:val="000000"/>
          <w:sz w:val="28"/>
          <w:szCs w:val="28"/>
        </w:rPr>
        <w:t xml:space="preserve"> Э</w:t>
      </w:r>
      <w:proofErr w:type="gramEnd"/>
      <w:r>
        <w:rPr>
          <w:color w:val="000000"/>
          <w:sz w:val="28"/>
          <w:szCs w:val="28"/>
        </w:rPr>
        <w:t>ко в эссе «О литературе» отмечает: «</w:t>
      </w:r>
      <w:r w:rsidRPr="00661DE9">
        <w:rPr>
          <w:color w:val="000000"/>
          <w:sz w:val="28"/>
          <w:szCs w:val="28"/>
        </w:rPr>
        <w:t>Сейчас мы спорим о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 xml:space="preserve">будущем электронных книг, которые позволят нам читать хоть сборник анекдотов, хоть </w:t>
      </w:r>
      <w:r>
        <w:rPr>
          <w:color w:val="000000"/>
          <w:sz w:val="28"/>
          <w:szCs w:val="28"/>
        </w:rPr>
        <w:t>«</w:t>
      </w:r>
      <w:r w:rsidRPr="00661DE9">
        <w:rPr>
          <w:color w:val="000000"/>
          <w:sz w:val="28"/>
          <w:szCs w:val="28"/>
        </w:rPr>
        <w:t>Божественную комедию</w:t>
      </w:r>
      <w:r>
        <w:rPr>
          <w:color w:val="000000"/>
          <w:sz w:val="28"/>
          <w:szCs w:val="28"/>
        </w:rPr>
        <w:t>»</w:t>
      </w:r>
      <w:r w:rsidRPr="00661DE9">
        <w:rPr>
          <w:color w:val="000000"/>
          <w:sz w:val="28"/>
          <w:szCs w:val="28"/>
        </w:rPr>
        <w:t xml:space="preserve"> </w:t>
      </w:r>
      <w:proofErr w:type="gramStart"/>
      <w:r w:rsidRPr="00661DE9"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 xml:space="preserve">жидкокристаллическом </w:t>
      </w:r>
      <w:proofErr w:type="spellStart"/>
      <w:r w:rsidRPr="00661DE9">
        <w:rPr>
          <w:color w:val="000000"/>
          <w:sz w:val="28"/>
          <w:szCs w:val="28"/>
        </w:rPr>
        <w:t>экранчике</w:t>
      </w:r>
      <w:proofErr w:type="spellEnd"/>
      <w:r w:rsidRPr="00661DE9">
        <w:rPr>
          <w:color w:val="000000"/>
          <w:sz w:val="28"/>
          <w:szCs w:val="28"/>
        </w:rPr>
        <w:t>. Сразу оговорюсь: я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собираюсь сейчас вдаваться в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сложную дискуссию об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электронных книгах. Естественно, я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принадлежу к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той категории читателей, которые предпочитают роман или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стихотворение в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бумажном томе и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помнят, какой у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него корешок и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объем. Мне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доводилось слышать, что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последнее время выросло поколение компьютерщиков, которые за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всю свою жизнь ни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одной книжки не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прочли, нос появлением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661DE9">
        <w:rPr>
          <w:i/>
          <w:iCs/>
          <w:color w:val="000000"/>
          <w:sz w:val="28"/>
          <w:szCs w:val="28"/>
        </w:rPr>
        <w:t>e-</w:t>
      </w:r>
      <w:proofErr w:type="spellStart"/>
      <w:r w:rsidRPr="00661DE9">
        <w:rPr>
          <w:i/>
          <w:iCs/>
          <w:color w:val="000000"/>
          <w:sz w:val="28"/>
          <w:szCs w:val="28"/>
        </w:rPr>
        <w:t>books</w:t>
      </w:r>
      <w:proofErr w:type="spellEnd"/>
      <w:r>
        <w:rPr>
          <w:rStyle w:val="apple-converted-space"/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хоть немного приблизились к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читающему миру и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узнали, например, кто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такой Дон Кихот. Конечно, они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приобрели новое знание, но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ухудшили зрение. А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если грядущие поколения обретут гармонию (психологический и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физический баланс) с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 xml:space="preserve">электронной книгой, власть </w:t>
      </w:r>
      <w:r>
        <w:rPr>
          <w:color w:val="000000"/>
          <w:sz w:val="28"/>
          <w:szCs w:val="28"/>
        </w:rPr>
        <w:t>«</w:t>
      </w:r>
      <w:r w:rsidRPr="00661DE9">
        <w:rPr>
          <w:color w:val="000000"/>
          <w:sz w:val="28"/>
          <w:szCs w:val="28"/>
        </w:rPr>
        <w:t>Дон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Кихота</w:t>
      </w:r>
      <w:r>
        <w:rPr>
          <w:color w:val="000000"/>
          <w:sz w:val="28"/>
          <w:szCs w:val="28"/>
        </w:rPr>
        <w:t>»</w:t>
      </w:r>
      <w:r w:rsidRPr="00661DE9">
        <w:rPr>
          <w:color w:val="000000"/>
          <w:sz w:val="28"/>
          <w:szCs w:val="28"/>
        </w:rPr>
        <w:t xml:space="preserve"> останется неизменной</w:t>
      </w:r>
      <w:r>
        <w:rPr>
          <w:color w:val="000000"/>
          <w:sz w:val="28"/>
          <w:szCs w:val="28"/>
        </w:rPr>
        <w:t>»</w:t>
      </w:r>
      <w:r w:rsidRPr="00661DE9">
        <w:rPr>
          <w:color w:val="000000"/>
          <w:sz w:val="28"/>
          <w:szCs w:val="28"/>
        </w:rPr>
        <w:t>.</w:t>
      </w:r>
    </w:p>
    <w:p w:rsidR="00E21731" w:rsidRDefault="00E21731" w:rsidP="00E217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</w:p>
    <w:p w:rsidR="00E21731" w:rsidRDefault="00E21731" w:rsidP="00E217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В рамках творческого задания олимпиады поразмышляйте над следующими вопросами: «</w:t>
      </w:r>
      <w:proofErr w:type="gramStart"/>
      <w:r>
        <w:rPr>
          <w:color w:val="222222"/>
          <w:sz w:val="28"/>
          <w:szCs w:val="28"/>
        </w:rPr>
        <w:t>Власть</w:t>
      </w:r>
      <w:proofErr w:type="gramEnd"/>
      <w:r>
        <w:rPr>
          <w:color w:val="222222"/>
          <w:sz w:val="28"/>
          <w:szCs w:val="28"/>
        </w:rPr>
        <w:t xml:space="preserve"> какой книги именно вы считаете неизменной? Какой читательский выбор для «электронного чтения» вы бы сделали, если бы делились своими размышлениями о литературе, как делает это Умберто</w:t>
      </w:r>
      <w:proofErr w:type="gramStart"/>
      <w:r>
        <w:rPr>
          <w:color w:val="222222"/>
          <w:sz w:val="28"/>
          <w:szCs w:val="28"/>
        </w:rPr>
        <w:t xml:space="preserve"> Э</w:t>
      </w:r>
      <w:proofErr w:type="gramEnd"/>
      <w:r>
        <w:rPr>
          <w:color w:val="222222"/>
          <w:sz w:val="28"/>
          <w:szCs w:val="28"/>
        </w:rPr>
        <w:t>ко?».</w:t>
      </w:r>
    </w:p>
    <w:p w:rsidR="00E21731" w:rsidRDefault="00E21731" w:rsidP="00E217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Постройте и запишите своё размышление в форме </w:t>
      </w:r>
      <w:r w:rsidRPr="00CC3F2E">
        <w:rPr>
          <w:b/>
          <w:color w:val="222222"/>
          <w:sz w:val="28"/>
          <w:szCs w:val="28"/>
        </w:rPr>
        <w:t>выступления в дискуссии со своими ровесниками</w:t>
      </w:r>
      <w:r>
        <w:rPr>
          <w:color w:val="222222"/>
          <w:sz w:val="28"/>
          <w:szCs w:val="28"/>
        </w:rPr>
        <w:t>.</w:t>
      </w:r>
    </w:p>
    <w:p w:rsidR="00E21731" w:rsidRDefault="00E21731" w:rsidP="00E217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Не забудьте аргументировать свою позицию, привести конкретные примеры (явления, факты, ситуации и пр.), выявить или обозначить по возможности литературные или иные параллели. Обратите внимание, что речь должна идти об ОДНОЙ книге (или об ОДНОМ произведении). </w:t>
      </w:r>
    </w:p>
    <w:p w:rsidR="00E21731" w:rsidRPr="00FE160D" w:rsidRDefault="00E21731" w:rsidP="00E217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7ED" w:rsidRPr="005937ED" w:rsidRDefault="005937ED" w:rsidP="00CE685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937ED" w:rsidRPr="005937ED" w:rsidSect="000079C4">
      <w:footerReference w:type="default" r:id="rId8"/>
      <w:footnotePr>
        <w:numRestart w:val="eachPage"/>
      </w:footnotePr>
      <w:pgSz w:w="11906" w:h="16838"/>
      <w:pgMar w:top="851" w:right="851" w:bottom="851" w:left="1134" w:header="709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BDC" w:rsidRDefault="00C02BDC" w:rsidP="00CE6858">
      <w:pPr>
        <w:spacing w:after="0" w:line="240" w:lineRule="auto"/>
      </w:pPr>
      <w:r>
        <w:separator/>
      </w:r>
    </w:p>
  </w:endnote>
  <w:endnote w:type="continuationSeparator" w:id="0">
    <w:p w:rsidR="00C02BDC" w:rsidRDefault="00C02BDC" w:rsidP="00CE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74396"/>
      <w:docPartObj>
        <w:docPartGallery w:val="Page Numbers (Bottom of Page)"/>
        <w:docPartUnique/>
      </w:docPartObj>
    </w:sdtPr>
    <w:sdtEndPr/>
    <w:sdtContent>
      <w:p w:rsidR="0066629D" w:rsidRDefault="00C02BD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79C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6629D" w:rsidRDefault="0066629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BDC" w:rsidRDefault="00C02BDC" w:rsidP="00CE6858">
      <w:pPr>
        <w:spacing w:after="0" w:line="240" w:lineRule="auto"/>
      </w:pPr>
      <w:r>
        <w:separator/>
      </w:r>
    </w:p>
  </w:footnote>
  <w:footnote w:type="continuationSeparator" w:id="0">
    <w:p w:rsidR="00C02BDC" w:rsidRDefault="00C02BDC" w:rsidP="00CE68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858"/>
    <w:rsid w:val="000079C4"/>
    <w:rsid w:val="0035170C"/>
    <w:rsid w:val="00417A54"/>
    <w:rsid w:val="005937ED"/>
    <w:rsid w:val="005E5322"/>
    <w:rsid w:val="0066629D"/>
    <w:rsid w:val="0085085A"/>
    <w:rsid w:val="008E31BA"/>
    <w:rsid w:val="009D7B66"/>
    <w:rsid w:val="00B5152E"/>
    <w:rsid w:val="00BA57C9"/>
    <w:rsid w:val="00C02BDC"/>
    <w:rsid w:val="00CE6858"/>
    <w:rsid w:val="00D5249F"/>
    <w:rsid w:val="00DF37F5"/>
    <w:rsid w:val="00E21731"/>
    <w:rsid w:val="00E976D1"/>
    <w:rsid w:val="00F4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D1"/>
  </w:style>
  <w:style w:type="paragraph" w:styleId="2">
    <w:name w:val="heading 2"/>
    <w:basedOn w:val="a"/>
    <w:link w:val="20"/>
    <w:uiPriority w:val="9"/>
    <w:qFormat/>
    <w:rsid w:val="00CE68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E68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68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68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CE6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e">
    <w:name w:val="verse"/>
    <w:basedOn w:val="a"/>
    <w:rsid w:val="00CE6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E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6858"/>
  </w:style>
  <w:style w:type="paragraph" w:styleId="a6">
    <w:name w:val="footer"/>
    <w:basedOn w:val="a"/>
    <w:link w:val="a7"/>
    <w:uiPriority w:val="99"/>
    <w:unhideWhenUsed/>
    <w:rsid w:val="00CE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6858"/>
  </w:style>
  <w:style w:type="paragraph" w:styleId="a8">
    <w:name w:val="footnote text"/>
    <w:basedOn w:val="a"/>
    <w:link w:val="a9"/>
    <w:uiPriority w:val="99"/>
    <w:semiHidden/>
    <w:unhideWhenUsed/>
    <w:rsid w:val="00CE685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E685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E6858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5937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937E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Дата1"/>
    <w:basedOn w:val="a"/>
    <w:rsid w:val="00593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21731"/>
  </w:style>
  <w:style w:type="paragraph" w:styleId="ab">
    <w:name w:val="Balloon Text"/>
    <w:basedOn w:val="a"/>
    <w:link w:val="ac"/>
    <w:uiPriority w:val="99"/>
    <w:semiHidden/>
    <w:unhideWhenUsed/>
    <w:rsid w:val="00007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07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1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BDB9A-8D84-4854-9C8C-6BA5869BA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2925</Words>
  <Characters>16675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 Артюгина</dc:creator>
  <cp:lastModifiedBy>User</cp:lastModifiedBy>
  <cp:revision>6</cp:revision>
  <cp:lastPrinted>2017-10-12T09:29:00Z</cp:lastPrinted>
  <dcterms:created xsi:type="dcterms:W3CDTF">2017-10-04T07:26:00Z</dcterms:created>
  <dcterms:modified xsi:type="dcterms:W3CDTF">2017-10-12T09:35:00Z</dcterms:modified>
</cp:coreProperties>
</file>